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7B3" w:rsidRDefault="005027B3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5027B3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6390005" cy="9039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7B3" w:rsidRDefault="005027B3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FD3008" w:rsidRPr="00A06984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en-US" w:eastAsia="ru-RU"/>
        </w:rPr>
      </w:pPr>
      <w:bookmarkStart w:id="0" w:name="_GoBack"/>
      <w:bookmarkEnd w:id="0"/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 xml:space="preserve">I.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Аңлатма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</w:t>
      </w:r>
    </w:p>
    <w:p w:rsidR="00FD3008" w:rsidRPr="00A06984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1.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телендә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алып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барылған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мәктәптәр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1-4 –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кластары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өсөн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теленән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эш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программаһы</w:t>
      </w:r>
      <w:r w:rsidRPr="00A06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</w:p>
    <w:p w:rsidR="00FD3008" w:rsidRPr="005027B3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телендә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алып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барылған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мәктәптәр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1-4 –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кластары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өсөн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теленән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эш</w:t>
      </w:r>
      <w:r w:rsidRPr="00502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программаһы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икенсе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быуын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башланғыс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дөйөм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дәүләт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стандарттарында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уйылған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башланғыс</w:t>
      </w:r>
      <w:proofErr w:type="gramEnd"/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дөйөм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планлаштырылған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өмтәләр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өлдө</w:t>
      </w:r>
      <w:r w:rsidRPr="005027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планында тот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 урыны.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="003F7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 Учалы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 му</w:t>
      </w:r>
      <w:r w:rsidR="003F7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 районы Поляковка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ауылы урта дөйөм белем биреү мәктәбе муниципаль дөйөм белем биреү бюджет учреждениеһының төп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дөйөм белем биреү программаһы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өлдө.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Эш программаһы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ытыуға 1-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  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база  кимәлендә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өйрәнелә (1 класта 33  сәғәткә бүленгән), 34  сәғәткә бүленгән (а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наға 1 сәғәт), шул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әптән контроль эштәр өсөн: 1-се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1- һорауға яуап, 1- диктант;  2-се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2- диктант;  3-сө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1- һорауға яуап, 3- диктант, 1- изложение, 2- инша; 4-се класта: 1- күсереп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1- һорауға яуап, 2- диктант, 1- изложение, 2- инша үткәреү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арала.</w:t>
      </w:r>
    </w:p>
    <w:p w:rsidR="00FD3008" w:rsidRDefault="00FD3008" w:rsidP="00FD3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енсәлектәренең характеристикаһы: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12A1" w:rsidRPr="00B112A1" w:rsidRDefault="00B112A1" w:rsidP="00B112A1">
      <w:pPr>
        <w:spacing w:after="9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val="ba-RU" w:eastAsia="ru-RU"/>
        </w:rPr>
        <w:t>-</w:t>
      </w:r>
      <w:r w:rsidRPr="00B112A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начального общего образования, утвержден Приказом Минпросвещения РФ от 31.05.2021 </w:t>
      </w:r>
      <w:hyperlink r:id="rId6" w:tgtFrame="_blank" w:history="1">
        <w:r w:rsidRPr="00B112A1">
          <w:rPr>
            <w:rFonts w:ascii="Arial" w:eastAsia="Times New Roman" w:hAnsi="Arial" w:cs="Arial"/>
            <w:color w:val="2270B8"/>
            <w:sz w:val="23"/>
            <w:lang w:eastAsia="ru-RU"/>
          </w:rPr>
          <w:t>№ 286</w:t>
        </w:r>
      </w:hyperlink>
      <w:r w:rsidRPr="00B112A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 Мәғариф министрлығы тарафынан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ланған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программа”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I-XI кластары өсөн)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өлдө.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өүселәре Толомбаев Х.А., Дәүләтшина М.С., Ғәбитова З.М., Усманова М.Г. - Ижевск: Книгоград, 2008 йыл.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-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дөйөм белем биреү ойошмаларының 1-4-се кластары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предметы буйынса белем биреү өлгө программалары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өлдө. Автор-тө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өүсе: Дәүләтшина М.С., – Өфө: Китап, 2017.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 теле” дәреслегенә методик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күрһәтмәләр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Өфө: Китап, 2015.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дөйөм белем биреү ойошмаларының 3-4-се кластары өсөн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өйрәнеүселәр өсөн)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 теле” дәреслегенә методик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күрһәтмәләр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Өфө: Китап, 2015.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М.С. Дәүләтшина, Ф.М.Ғиниәтуллина, Н.Н.Кинйәбаева,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  авторлығында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2, 3, 4 кластар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дәреслектәре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улланмалары)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эшләнде.  – Өфө: Китап, 2016.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Дәреслектәр: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Толомбаев  Х.А.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2016.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Был эш программаһында федераль һәм республика закондары талаптары тормош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ашырыла: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Рәсәй Федерацияһы Мәғариф һәм Фән министрлығының №1089 бойороғо менән 5.03.2004 10.11.2011 йыл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ланған Дәүләт белем биреү стандарттарының Федераль компоненты, Рәсәй Федерацияһы Мәғариф һәм Фән министрлығының 10.11.2011 йыл №2643 31.01.2012 йыл № 69 бойороғо менән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гәртелгән.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Рәсәй Федерацияһының “Рәсәй Федерацияһында Мәғариф тураһында” Федераль законы 29.12.2012 №273-ФЗ.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ортостан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Республикаһының”Баш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Республикаһының Мәғариф тураһында” законы 01.07.2013 №696-3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”Рәсәй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Федерацияһы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 телдәре тураһында” законы 25 октябрь 1991 №1807-1 (24.07.98, 11.12.2002 йыл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гәртелгән)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”Баш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 телдәре тураһында” законы 15.02.1999йыл №216-3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Республикаһында Милли мәғарифты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 концепцияһы 31.12.2009 йыл №УП-730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йөкмәткеһе 3 йүнәлештән тора: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-телмәр эшмәкәрлеген формалаштырыу;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-телдең системаһын (фонетика, орфография, орфоэпия, грамматика, пунктуация) өйрәнеү;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-бәйләнешле текст менән эшләргә өйрәтеү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уңында тота.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Шулай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унда милли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тәрбиә  тураһында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 мәсьәлә күтәрелә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Программаның йөкмәткеһе һәм тө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өлөшө.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Рус һәм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телде белмәгән балаларға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өйрәтеү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байта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енсәлектәре бар.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иң мөһимдәре: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ортса һөйләшергә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өйрәтеү 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урынға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уйыла.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1-4 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өйрәнеү өсөн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планында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наға 1-әр сәғәт ва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 бирелә. Был дәрестәр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ортса һөйләшергә,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ырға, элементар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ырға өйрәтеү бергә алып барыла. Тел менән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материал бергә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ушып өйрәнелә (интеграция).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 мотла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практик рәүештә өйрәнелә. Лингвистик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күренештәр,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материалы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ендә, практик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 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сатынан сығып өйрәнелә (коммуникатив йүнәлеш).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Программа буйынса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 теленә өйрәтеү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 ма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саты һәм бурыстары: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лексикаһын, фонетикаһын, грамматикаһы буйынса төп белемде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 ителгән темалар буйынса 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 составын арттырыу, телмәр күнекмәләрен камиллаштырыу.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оптималь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күнекмәләрен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Ситуациялар, темалар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биреү, шул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һүрәт, картина, текст ниге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ендә ижади яуап бирә белеү.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Темаға тап килгән шиғыр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ятлау, йыр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 өйрәнеү һәм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арыу, экскурсиялар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уйындар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атнашыу, концерттар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ерләү һәм сығыш яһау. Һәр осра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ла телмәр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 иғтибарға алына.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Әйтелеше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атмарлы булмаған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ябай һөйләмдәр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тәү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күсереп, шунан яттан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Һәр тема буйынса эш барышында тыуған Республика менән танышыу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дауам итеү.</w:t>
      </w:r>
    </w:p>
    <w:p w:rsidR="00FD3008" w:rsidRPr="00FD3008" w:rsidRDefault="00FD3008" w:rsidP="00FD300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ына, тарихына,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тәбиғәтенә, сәнғәтенә,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әбиәтенә ихтирам тәрбиәләү.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ытыу-методик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улланмалар исемлеге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ытыусының тел буйынса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ыу-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методик комплекты: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Төп 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әбиәт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Эш программаһы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Республикаһы Мәғариф министрлығы тарафынан 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ланған «Баш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программа»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I-IX кластары өсөн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өүселәре: Толомбаев Х. А., Дәүләтшина М.С., Ғәбитова З. М., Усманова М. Г.- Ижевск: «Книгоград», 2008.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дөйө белем биреү ойошмаларының 1-4-се кластары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предметы буйынса белем биреү өлгө программалары. Автор-тө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 Дәүләтшина М.С., – Өфө: Китап, 2017.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 теле” дәреслегенә методик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күрһәтмәләр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Өфө: Китап, 2015.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 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дөйөм белем биреү ойошмаларының 3-4-се кластары өсөн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өйрәнеүселәр өсөн)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дәреслегенә методик күрһәтмәләр. – Өфө: Китап, 2015.  </w:t>
      </w:r>
    </w:p>
    <w:p w:rsidR="00FD3008" w:rsidRPr="00FD3008" w:rsidRDefault="00FD3008" w:rsidP="00FD3008">
      <w:pPr>
        <w:numPr>
          <w:ilvl w:val="0"/>
          <w:numId w:val="2"/>
        </w:numPr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Дәреслектәр:</w:t>
      </w:r>
    </w:p>
    <w:p w:rsidR="00FD3008" w:rsidRPr="00FD3008" w:rsidRDefault="00FD3008" w:rsidP="00FD3008">
      <w:pPr>
        <w:spacing w:after="0" w:line="240" w:lineRule="auto"/>
        <w:ind w:left="426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Толомбаев  Х.А.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2016.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З.М.Ғәбитова, Х.А.Толомбаев.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мәктәптәрендә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ойоштороу буйынса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  кәңәштәр.Өфө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2006.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М.Ғ.Усманова, З.М.Ғәбитова.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диктант һәм изложениелар йыйынтығы. Өфө – Китап – 2009.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Х.А. Толомбаев, Ф.М. Ғиниәтуллина.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дидактик материалдар: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1-2 кластары өсөн. – Өфө: Китап, 2015. – 176 бит.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Толомбаев Х.А., Дәүләтшина М. С., Сиразетдинов З. Ә.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ортса өйрәнәйек.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мәктәптәренең 1-4 – се синыфтары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электрон дәреслек. – Өфө: Мәғариф министрлығы, 2003.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М.С. Дәүләтшина, Н.Н.Кинйәбаева,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 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 класы өсөн “Баш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теле” дәреслегенә методик күрһәтмәләр . – Өфө: Китап, 2015. – 176 бит</w:t>
      </w:r>
    </w:p>
    <w:p w:rsidR="00FD3008" w:rsidRPr="00FD3008" w:rsidRDefault="00FD3008" w:rsidP="00FD30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 теленән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диктанттар  йыйынтығы. 1-4-се  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ытыусылары  өсөн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улланма. Сәлихова М.Т., Шафикова  С. Х. -  Өфө:   Китап, 1997.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тәлмә 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әбиәт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Аслаев Т.Х., Исламғолова Ы.Ә. Уйнат, уйлат баланы: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 өсөн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улланма. – Өфө, 1993.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Аслаев Т. Х., Атнағолова С.В. Телмәр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тереү буйынса сюжетлы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картиналар.-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Өфө:Китап, 1996.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ортса –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русса  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әлдәр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һәм  әйтемдәр  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леге. –  Өфө: Китап, 1994.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 теле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таблицалар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 схемалар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hәм 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ә.  Әүбәкирова  З.Ф.–  Өфө, 2006.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ытыусыһы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«А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ат»,  «Аманат» журналдары, “Йәншишмә” гәзиттәре.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алфавиты һүрәттәр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Ғәбитова З.М.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Телмәр  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дәрестәре.  – Өфө: Китап, 2009.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Нафи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 З.,А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набаева Ф.. Тылсымлы өндәр (методик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Өфө, Зәйнәб Биишева исемендәге “Китап”нәшриәте, 2010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Сынбулатова Ф.Ш. “Туған тел” дәреслегенә 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улланма. 1-2 кластар. – Өфө,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10.Тел  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әткестәр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әйткестәр, һанамыштар.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өүселәр: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әнғолова Ә.Ф., Дәүләт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олова Г.Ш. – Өфө: Эшлекле династия,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11.Туғы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баева Ф. Мин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ырға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яратам.-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Өфө: Китап, 2009.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12.Туғы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баева Ф.Бе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ырға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өйрәнәбе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Өфө: Китап, 2008.</w:t>
      </w:r>
    </w:p>
    <w:p w:rsidR="00FD3008" w:rsidRPr="00FD3008" w:rsidRDefault="00FD3008" w:rsidP="00FD3008">
      <w:pPr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Ял минуттары өсөн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әр. Методик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улланма.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өүселәр:  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әнғолова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Ә.Ф., Дәүләт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олова Г.Ш. – Өфө: Эшлекле династия, 2008</w:t>
      </w:r>
    </w:p>
    <w:p w:rsidR="00FD3008" w:rsidRPr="00FD3008" w:rsidRDefault="00FD3008" w:rsidP="00FD3008">
      <w:pPr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ыусылар өсөн тел буйынса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методик комплекты:</w:t>
      </w:r>
    </w:p>
    <w:p w:rsidR="00FD3008" w:rsidRPr="00FD3008" w:rsidRDefault="00FD3008" w:rsidP="00FD30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Дәреслектәр:</w:t>
      </w:r>
    </w:p>
    <w:p w:rsidR="00FD3008" w:rsidRPr="00FD3008" w:rsidRDefault="00FD3008" w:rsidP="00FD3008">
      <w:pPr>
        <w:spacing w:after="0" w:line="240" w:lineRule="auto"/>
        <w:ind w:left="426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Толомбаев  Х.А.,  Дәүләтшина М.С., Ғиниәтуллина Ф.М..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– Өфө: Китап, 2011.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Толомбаев  Х.А.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Дәүләтшина М.С., Ғиниәтуллина Ф.М., Кинйәбаева Н,Н. -Баш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 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1-се йыл өйрәнеүсе 2-се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 . – Өфө : Китап, 2014.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2-се йыл өйрәнеүсе 3-ө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2015.</w:t>
      </w:r>
    </w:p>
    <w:p w:rsidR="00FD3008" w:rsidRPr="00FD3008" w:rsidRDefault="00FD3008" w:rsidP="00FD3008">
      <w:pPr>
        <w:spacing w:after="0" w:line="240" w:lineRule="auto"/>
        <w:ind w:left="710" w:hanging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теле: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ытыу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алып барылған дөйөм белем биреү ойошмаларынының 4-се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(дәүләт теле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өйрәнеү өсөн дәреслек (у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улланмаһы). М.С.Дәүләтшина, Н.Н.Кинйәбаева, 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 – Өфө: Китап, 2016.</w:t>
      </w:r>
    </w:p>
    <w:p w:rsidR="00FD3008" w:rsidRPr="00FD3008" w:rsidRDefault="00FD3008" w:rsidP="00FD3008">
      <w:pPr>
        <w:spacing w:after="0" w:line="240" w:lineRule="auto"/>
        <w:ind w:left="426" w:hanging="426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теле»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улланмаһына эш дәфтәр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рус телендә алып барылған мәктәптәр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1-4 - се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ыусылары өсөн, М.С. Дәүләтшина, Н.Н.Кинйәбаева,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Г.М.Сады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ова.—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Өфө: Китап, 2016.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 йылы 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ағына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ыусылар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ың белем кимәленә талаптар: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ығанды, һөйләгәнде аңлау, йөкмәтке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ар, һәм шул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бирә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Прозаик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шыма, аңлы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ылған тексты өлөштәргә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бүлеү,исем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биреү, элементар план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Текстан аңлашылмаған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табыу,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фай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аланыу;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 тураһында мәғлүмәттәргә эйә булыу;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ының 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әлдәре, йома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тарын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Хәрефтәр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һәм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матур ,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белеү;</w:t>
      </w:r>
    </w:p>
    <w:p w:rsidR="00FD3008" w:rsidRPr="00FD3008" w:rsidRDefault="00FD3008" w:rsidP="00FD3008">
      <w:pPr>
        <w:numPr>
          <w:ilvl w:val="0"/>
          <w:numId w:val="5"/>
        </w:numPr>
        <w:spacing w:before="30" w:after="30" w:line="240" w:lineRule="auto"/>
        <w:ind w:left="106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Өйрәтеү диктанттар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белеү.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өмтәләренә талаптар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Шәхси сифаттар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тереү: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донъяны күп телле һәм мә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әниәтле йәмғиәт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еңде илдең гражданины итеп тойоу;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телде (шул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әптән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телен) төп аралашыу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 саралары яр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амында (балалар фольклоры, 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әбиәтенең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айһы бер үрнәктәре)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ыусының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ының тормошо менән танышыуы.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Метапредмет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ыусының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  һәләттәрен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тереү; элементар коммуникатив мәсьәләне сисеү өсөн адекват тел һәм телмәр сараларын һайлау һәләтен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башланғыс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ыусыһының танып белеү һәм эмоциональ сфераларын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тереү;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өйрәнеүгә мотивация булдырыу;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ытыу-методик комплекcтың төрлө компоненттары (дәреслек, аудиодиск һ.б.) менән эшләргә өйрәтеү.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өмтәләре: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 нормалары (фонетик, лексик, грамматик) тураһында башланғыс белешмә;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(курс йөкмәткеһе кимәлендә) өн, хәреф,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кеүек тел берәмектәрен табыу һәм сағыштырыу һәләте.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Универсаль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 эш төр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әрен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ләштереү: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Коммуникатив сферала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аралашыу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өйрәнеү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ә)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Телмәр эшмәкәрлегенең түбәндәге төр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әрендә телмәр компетенцияһы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Һөйләү телмәрендә: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аралашыу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типик ситуацияларында элементар этикет диалог алып барыу;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элементар кимәлдә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ғаиләһе, ду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тураһында һөйләүе; предмет, картинаны һүрәтләүе; персонажды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һырлауы.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Тыңлап аңлау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ыусының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 һәм класташтарының телмәрен тыңлап аңлауы; аудиоя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булмаған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йөкмәткеһен аңлауы.  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өйрәнелгән тел материалына таянып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өлгән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булмаған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ырып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өйрәнелгән тел материалы менән бер рәттән яңы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лә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эсенә алған текстар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эстән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һәм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ың төп йөкмәткеһен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аңлау,   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-текстан кәрәкле информацияны табыу.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 телмәр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техникаһына эйә булыу;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үрнәк буйынса байрам менән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отлау һәм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шәхси хат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 компетенцияһы (тел сараларын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ләштереү)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өндәрен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әйтеү һәм айырыу;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әргә һәм фразаларға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төрлө һөйләм төр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интонация менән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башланғыс мәктәп курсында өйрәнелгән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һәм орфографик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башланғыс мәктәп курсында өйрәнелгән лексик берәмектәр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(һү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бәйләнештәр, баһалау лексикаһы, телмәр клишелары) һәм                                        -  грамматик күренештәр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таныу һәм телмәр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Социомә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әни 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компетенция 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географик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атамалар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билдәле 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әренең персонаждарын, популяр әкиәттәр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сюжеттарын, балалар фольклорының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булмаған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(шиғыр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ар, йыр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ар)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Танып белеү сфераһы: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айырым өндәр, хәрефтәр,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әр,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бәйләнештәр, ябай һөйләмдәр кимәлендә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һәм рус телдәренең күренештәрен сағыштыра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башланғыс мәктәп тематикаһы кимәлендә өлгө буйынса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 эшләй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- 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әләр, таблицалар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уллана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еңде башланғыс класс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ыусыһы кимәлендә баһалай белеү;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Дөйөм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иммәттәргә йүнәлеш сфераһында: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фекер, хис-тойғо, эмоциялар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белдереү сараһы булара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 итеү;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фольклоры яр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амында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хал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ының рухи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иммәттәрен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 Г. Эстетик сферала: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телендәге хис-тойғо һәм эмоциялар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белдереүсе саралар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ләштереү;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әбиәте үрнәктәре менән таныш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анда матурлы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танырға өйрәнеү.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Хе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мәт сфераһында: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процесында билдәләнгән планға ярашлы эшләй белеү.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 – 1-се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ортостан- минең тыуған республикам. - 1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ортостандың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алалары, ауылдары, йылғалары, күлдәре тураһында мәғлүмәт биреү.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абатлау,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әйтеү күнекмәләрен камиллаштырыу.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Танышыу.-</w:t>
      </w:r>
      <w:proofErr w:type="gramEnd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әнләшеү. Танышыу диалогы.  Һин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ан? Һиңә нисә йәш? Һинең туғандарың бармы?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Һорау бирергә,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бирергә,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өргә өйрәтеү.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Ғаилә. – 4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енең ғаиләһе,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эштәре, туғанлы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мөнәсәбәте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телендә эйәлек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 практик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Мәктәп. – 1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ыған мәктәп, уның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билдәләрен, урынлашыуын, кабинеттарын белеүе.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предметты, билдәне, эште белдереүе.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 әсбаптары. – 3 сәғәт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тәр.-</w:t>
      </w:r>
      <w:proofErr w:type="gramEnd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өйрәнеү.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Һандар. –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-түлек, кейем-һалым ха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үлсәме,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һатып алыу, тәртипле тотоноу. Телмәр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һандар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практик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Уйын, уйынсы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тар.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исемдәре, билдәләре, уйындар.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 телендә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Кем ни эшләй? – 2 сәғәт.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эшлә? Ни эшләге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Ни эшләмә? Ни эшләмәге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һору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яуаптар.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Тән өлөштәре. –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Кешенең организмы, тән өлөштәре атамаларын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ләштереү, тәнде 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тотоу, һаулы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Кейем-һалым.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Кейем-һалым исемдәре,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үлсәме, кейем һатып алыу,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бөхтә тотоу.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кейемдәре. Ая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кейемдәре. Баш кейемдәре.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телендә килеш һәм зат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Йорт хайуандары һәм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оштары.- 2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Ошо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әйтеү. 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ырағай  хайуандар һәм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оштар.- 3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өйрәнеү.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алын һәм нә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Йомға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лау. – 1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Беренсе класта өйрәнгәндәр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 төшөрөү.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 һәм хәрефтәре,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урыны.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 – 2-се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</w:t>
      </w:r>
    </w:p>
    <w:p w:rsidR="00FD3008" w:rsidRPr="00FD3008" w:rsidRDefault="00FD3008" w:rsidP="00FD3008">
      <w:pPr>
        <w:numPr>
          <w:ilvl w:val="0"/>
          <w:numId w:val="6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Танышыу - 2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Һин кем? Һе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кем? Һинең исемең кем(нисек)? Һин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йәшәйһең? Һиңә нисә йәш? Һорау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арына яуап биреү.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 (ә, һ, ң,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ү)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ләштереү;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әйтеү күнекмәләрен камиллаштырыу.</w:t>
      </w:r>
    </w:p>
    <w:p w:rsidR="00FD3008" w:rsidRPr="00FD3008" w:rsidRDefault="00FD3008" w:rsidP="00FD3008">
      <w:pPr>
        <w:numPr>
          <w:ilvl w:val="0"/>
          <w:numId w:val="7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Был мин 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 2</w:t>
      </w:r>
      <w:proofErr w:type="gramEnd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Кешенең организмы, тән өлөштәре атамаларын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ләштереү, тәнде та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тотоу, һаулы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һа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 (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Минең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һинең, уның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алмаштарының мәғәнәләренә төшөнөү,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улланып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(ауырта-ауыртмай)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numPr>
          <w:ilvl w:val="0"/>
          <w:numId w:val="8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Минең ғаиләм – 3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енең ғаиләһе,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эштәре, туғанлы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мөнәсәбәте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телендә эйәлек ялғау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 практик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 (ғ, ө)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 Нимә эшләй? һорауына яуап биреү.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Мин нимә яратам? – 2 сәғәт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ең,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еңдең ғаилә ағзалары,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эштәре, тураһында һөйләшеү.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милли аштары тураһында һөйләшеү. Аш-һыу прибор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улланып (нимә менән?)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өндәрен (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 Минең мәктәбем– 2 сәғәт.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Балалар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ыған мәктәп, уның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енсәлекле билдәләрен, урынлашыуын, кабинеттарын белеүе.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предметты, билдәне, эште белдереүе. Ниндәй? һорауына яуап биреү.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 тәртибе. 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өргә өйрәнеү.</w:t>
      </w:r>
    </w:p>
    <w:p w:rsidR="00FD3008" w:rsidRPr="00FD3008" w:rsidRDefault="00FD3008" w:rsidP="00FD3008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 Минең класым – </w:t>
      </w:r>
      <w:proofErr w:type="gramStart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 сәғәт</w:t>
      </w:r>
      <w:proofErr w:type="gramEnd"/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Мәктәп, класс бүлмәләре, дәрестәр, кластағы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ыусылар,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эштәре. Темаға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араған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өйрәнеү. Өндәү һәм һорау һөйләмдәр. Ниндәй? һорауына яуап биреү.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 Мин мәктәпкә йыйынам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Мәктәп, класс бүлмәләре, дәрестәр, кластағы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эштәре. Һөйләмдәр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һөйләү.</w:t>
      </w:r>
    </w:p>
    <w:p w:rsidR="00FD3008" w:rsidRPr="00FD3008" w:rsidRDefault="00FD3008" w:rsidP="00FD3008">
      <w:pPr>
        <w:numPr>
          <w:ilvl w:val="0"/>
          <w:numId w:val="9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ыусы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Диалог.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 мәктәпкә йыйынам. Кроссворд. Нисек? һорауына яуап биреү.</w:t>
      </w:r>
    </w:p>
    <w:p w:rsidR="00FD3008" w:rsidRPr="00FD3008" w:rsidRDefault="00FD3008" w:rsidP="00FD3008">
      <w:pPr>
        <w:numPr>
          <w:ilvl w:val="0"/>
          <w:numId w:val="10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 дәрестә 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Текст. Минең ду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ым. Һүрәтле текст. Артур мәктәпкә бара.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 һорауына яуап биреү. Эргәһендә-в (предлог), внутри мәғәнәһен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төндә-на(педлог),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тында-под (предлог) мәғәнәләрен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 Мин дәрестән 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тым– 4 сәғәт. 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Сюжетлы һүрәттәр. Түңәрәктәр. 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түңәрәккә йөрөйбө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Тәнәфестә. Алинаның көн тәртибе. Нимә эшләйем? һорауына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биреү, һөйләү.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специфик өндәренең әйтелешен һәм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ылышын  өйрәтеү.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 Минең уйынсы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тарым – 3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Уйынсы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 магазины. Сюжетлы һүрәттәр. Ти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 Яңы йыл етә. Тәртип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ағи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әләре. Нимә? Нимәләр? Ниндәй?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Бәйләнешле текст,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Нимә эшләмәйбе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Текстың йөмәткеһә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төндә эш. Нимә эшләмә? һорауына яуап биреү.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таянып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 Мин уйнарға яратам – 1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Сюжетлы һүрәттәр.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уйындар. 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 катокта.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һорауына яуап биреү. Текстың йөмәткеһе 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төндә эш. Бәйләнешле текст, диалог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  Мин уйнарға сығам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Һүрәтле текст. Миңә нимә кәрәк? һорауына яуап биреү. Кәрәк, кәрәкмәй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 Мин уйнарға сы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Картина.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өндәрен һәм хәрефтәрен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ыу,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ыу. Нисәнсе? һорауына яуап биреү. Картинаны тасуирлау.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 Минең кескәй ду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тарым – 2 сәғәт.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Сюжетлы һүрәттәр. Халы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ижады. Текст. Тест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ары. Был нимә? Ниндәй?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биреү,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16.   Мин ял итәм - 2 сәғәт.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Сюжетлы һүрәттәр. Хайуандар тураһында әкиәттәр.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ан?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асан?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План буйынса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яуап биреү,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 Был нимә?Нимәгә?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арына яуап биреү.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таянып бәйләнешле текст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  Үтелгәндәр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абатлау - 4 сәғәт</w:t>
      </w:r>
    </w:p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Һүрәтле текст. Таблица. Сюжетлы һүрәттәр, картина. Тәүлекте, ва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ытты сәғәттәр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билдәләү.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асан? Нимә менән? 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арына яуап биреү. Таблица </w:t>
      </w:r>
      <w:proofErr w:type="gramStart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тултырыу(</w:t>
      </w:r>
      <w:proofErr w:type="gramEnd"/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Һөйләмдә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 тәртибен дөрө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билдәләү. Грамматика буйынса үтелгәндәр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абатлау. менән алам. Өй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алдырам.). Нимә эшләйбе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һорауына яуап биреү. Сюжетлы һүрәттәр буйынса хикәйә (текст-Лагер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көн тәртибе.).</w:t>
      </w: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 – 3-сө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</w:t>
      </w:r>
    </w:p>
    <w:tbl>
      <w:tblPr>
        <w:tblW w:w="10554" w:type="dxa"/>
        <w:tblInd w:w="-6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7"/>
        <w:gridCol w:w="1007"/>
        <w:gridCol w:w="6710"/>
      </w:tblGrid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Йөкмәткеһе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һаумы, мәктәп!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эшмәкәрлеге,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әсбаптары,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бөхтә тотоу. Көн режимы,та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йыйна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Класта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әмлек, иман тураһында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 өндәр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ең, хәрефтәр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 дөрө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эйтелеше һәм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ылышы.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Ярай, ярамай, мөмкин 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әренең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улланышын активлаштырыу.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Мин танышам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2) һин кем?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3)һин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йәшәйһең?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4-6)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әнләшеү. Танышыу диалогы.  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ан? Һиңә нисә йәш? Һинең туғандарың бармы? (Сәнғәтле һөйләшеү.)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теленең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енсәлекле өндәре һәм хәрефтәре. Хат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Мин белем алам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7—8) Был нимә? Бармы?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9-10) Нимәһе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Мәктәптә белем алыу, класс бүлмәһе,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әмлек тураһында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Мин һәм минең ғаиләм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11) Кем? Нимә эшләй?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12-13) Нимә эшләргә тейеш?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Ғаилә ағ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алары,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еңә туғанлы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мөнәсәбәттәре. Был атамалар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 Темаға бәйләнешле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ындар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эш-шөгөлдәре, уй-хыялдары, киләсәккә пландары. Ғаилә шәжәрәһе, уның әһәмиәте ха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 бойоро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һәм шарт һөйкәлеше.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ың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формаларын  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улланыу.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һәм һөйләү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Мин һәнәр һайлайым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14—15) Кем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эшләй?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Һөнәр атамалары, таныш һәм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 кешеләр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 шөғөл-һөнәр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 сифаттары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 Туғанлы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мөнәсәбәттәре.У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күнекмәләрен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 теләк мәғәнәһенең бирелеше, ул формалар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Булып эшләй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бәйләнешен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Мин тәбиғәтте яратам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16-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17)Нимәләр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Нимә эшләй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Кеше һәм тәбиғәт. 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ортостан тәбиғәте.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 йәшәгән кейектәр,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емлектәр, бөжәктәр. Кешенең уларға мөнәсәбәте. Тәбиғәткә һа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 синоним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сағыштырыу,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ылымдар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заман формаларын,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аршы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уйыу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теркәүестәрен  практик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амиллаштырыу.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Минең 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ярат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18-20) Нимә? Нимә эшләй?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21-22)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ортостанда,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йәшәгән төйәктә кө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ыш,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йәй 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гелдәре, 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билдәләре. Тәбиғәттең төрлө күренештәре.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гелдәргә ярашлы балалар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эштәре, уйындары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ыу, мә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әлдәр, һынамыштар менән танышыу.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Көн торошона бәйле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дөрө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улланыу, телмәр күнекмәләрен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тереү, һөйләм төр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әре. Тасүирлау элементтары.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 Минең гардеробым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23-26) Ниндәй?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Кейем исемдәрен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ләштереү, элек өйрәнгәндәр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 төшөрөү. Кейемде һа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ерләп тотоу, һәр береһен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урынына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уйыу. Кейем һәм шәхси гигиена. Кейем һәм матурлы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тыйна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тураһында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 Шиғыр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 ятлау.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телендәге йөкмәтеү йүнәлешен, шарт һөйкәлешен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формалар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улланыу. Матур теләктәр әйтергә өйрәтеү.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Минең тыуған көнөм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27-29)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асан?       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Балалар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ың тыуған көн байрамы, уға 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ерлек мәшә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әттәре. Тыуған көн байрамын үткәреү әолаһы.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 са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ырыу, уларға хөрмәт күрһәтеү, мәжлестә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еңде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тотоу  тураһында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ыу, шиғыр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 ятлау.Итәғәтлелек нормаларын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 телендәге бойоро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теләк һөйкәлеше формаларын практик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ләштереү.Ә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әплелек нормаларын белдереүсе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 һәм һөйләмдәр. Са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ырыу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отлау.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Мин сәйәхәтсе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30-33) Нимә менән? Нисек?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Сәйәхәт, уның кешегә фай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аһы, әһәмиәте, сәйәхәт урындары, йүнәлештәре, спорт һәм сыны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тураһында һөйләшеү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әр, текстар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Килеш ялғауһары, кире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ағыу формаларын </w:t>
            </w:r>
            <w:r w:rsidRPr="00FD30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менән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бәйләүесен телмәр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улланыу.</w:t>
            </w:r>
          </w:p>
        </w:tc>
      </w:tr>
      <w:tr w:rsidR="00FD3008" w:rsidRPr="00FD3008" w:rsidTr="00FD3008"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34)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сәғәт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йылы буйынса өйрәнелгәндәр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тәрәнәйтеү,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лекте байытыу.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амиллаштырыу.</w:t>
            </w:r>
          </w:p>
        </w:tc>
      </w:tr>
    </w:tbl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 – 4-се класс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предметының төп йөкмәткеһе</w:t>
      </w:r>
    </w:p>
    <w:tbl>
      <w:tblPr>
        <w:tblW w:w="10490" w:type="dxa"/>
        <w:tblInd w:w="-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4"/>
        <w:gridCol w:w="1544"/>
        <w:gridCol w:w="5682"/>
      </w:tblGrid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Йөкмәткеһе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Көн дә мәктәпкә барам һаумы, мәктәп!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-4" w:firstLine="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1) Беренсе сентябрь — Белем көнө! 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2) Мин мәктәпкә ни өсөн йөрөйөм? Һөйләм.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3) Мин ниндәй дәресте яратам / яратмайым? Һөйләм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4—5) Мин нимә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ырға яратам? Исем.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6) Мәктәптәге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тарым менән таныштырайыммы? Исем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7—8)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мәктәптә нимә тураһында һөйләшәбе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Исем.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 9)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тереү. Исем        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Мин ғаиләмде яратам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10)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гә бергәләп күңелле.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11—12) Мин — тәрбиәле бала.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13) Минең өй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әге бурыстарым. Сифат 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14—15)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шөғөлөм. Сифат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 16) Мин йәшәгән бүлмә. Сифат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 17) Минең кескәй ду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тарым. Сифат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Ү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 йәшәгән ер тураһында һөйләйем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18) Мин йәшәгән Ер.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19) Мин йәшәгән йорт/район.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20) Минең күршеләрем.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21) Мин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урындар. Алмаш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22)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 урам/йорт балалары. Алмаш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23—24) 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 уйындарыбы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Алмаш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Ауылда,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алала йәшәйем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25—26) Минең тыуған ауылым/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алам.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27—28) Ауыл һәм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 тормошо. Һан                        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алалағы һәм ауылдағы эштәр,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30—31) Баш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ортостандың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алалары һәм ауылдары, һан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32—33) Тыуған ерем мөғжизәләре, һан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 34)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тереү, һан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Йыл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гелдәре һәм һауа торошо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35—36) Йыл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гелдәре ниңә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гәрә? Рәүеш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 37—38) Йәнлектәр йыл 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 беләме? Рәүеш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39—40) Бөжәктәр нисек йәшәй?  Рәүеш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41—42) һауа торошон белеү ниңә кәрәк? Рәүеш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43—44) Киләсәктә тәбиғәттә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гәрештәр буламы? Рәүеш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25.  Телмәр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тереү,  рәүеш</w:t>
            </w:r>
            <w:proofErr w:type="gramEnd"/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Төрлө хәлдәр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 45—46) Минең тормошомдағы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 хәлдәр.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 47) Мажаралар илендә.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  <w:p w:rsidR="00FD3008" w:rsidRPr="00FD3008" w:rsidRDefault="00FD3008" w:rsidP="00FD300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Минең иң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 хыялым.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 49—50) Минең кумир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51)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 дәресе.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Һатып алырға өйрәнәм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52—53) Минең бюджет.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 54—55) Мин кейем һатып алам.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 56) Мин модалы кейем яратам.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</w:t>
            </w:r>
          </w:p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 57—58) Бүләк һайлайым.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</w:t>
            </w:r>
          </w:p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 59) Телмәр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тереү.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ылым                </w:t>
            </w:r>
          </w:p>
        </w:tc>
      </w:tr>
      <w:tr w:rsidR="00FD3008" w:rsidRPr="00FD3008" w:rsidTr="00FD3008"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сәғәт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 йылы буйынса өйрәнелгәндәр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абатлау, белгәндәр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тәрәнәйтеү,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лекте байытыу. Телмәр күнекмәләрен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амиллаштырыу.</w:t>
            </w:r>
          </w:p>
        </w:tc>
      </w:tr>
    </w:tbl>
    <w:p w:rsidR="00FD3008" w:rsidRPr="00FD3008" w:rsidRDefault="00FD3008" w:rsidP="00FD300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программаһында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ләштерелеүен баһалау</w:t>
      </w:r>
    </w:p>
    <w:p w:rsidR="00FD3008" w:rsidRPr="00FD3008" w:rsidRDefault="00FD3008" w:rsidP="00FD3008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Класта һәм өй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арыла торған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эштәр өйрәтеү һәм тикшереү характерында була.</w:t>
      </w:r>
    </w:p>
    <w:p w:rsidR="00FD3008" w:rsidRPr="00FD3008" w:rsidRDefault="00FD3008" w:rsidP="00FD3008">
      <w:pPr>
        <w:spacing w:after="0" w:line="240" w:lineRule="auto"/>
        <w:ind w:left="720" w:hanging="72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Уларға түбәндәгеләр инә: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төрлө типтағы күнегеү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тәржемә эштәре (баш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рус теленә һәм киреһенсә);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дәреслектәр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әге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текстарға пландар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һорау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арға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яуаптар һәм иншалар;</w:t>
      </w:r>
    </w:p>
    <w:p w:rsidR="00FD3008" w:rsidRPr="00FD3008" w:rsidRDefault="00FD3008" w:rsidP="00FD3008">
      <w:pPr>
        <w:numPr>
          <w:ilvl w:val="0"/>
          <w:numId w:val="12"/>
        </w:numPr>
        <w:spacing w:before="30" w:after="3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тел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 материалдар буйынса аналитик һәм дөйөмләштереү тибындағы схемалар, проекттар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өү.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теленең ағымдағы, сирек йәки йыл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ағында, шулай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йылы башында инеү диктанты,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 темалар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 һуң йомға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 контроль эштәре үткәрелә. Ағымдағы контроль эштәр программаның өйрәнелгән материалын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тикшереү ма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сатында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ғарыла. Улар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төрө һәм үткәреү йышлығы өйрәнелә торған материалдың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атмарлылығынан,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белем кимәленән сығып билдәләнә. Ағымдағы контроль эштәр өсөн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ытыусы йә тотош дәресте, йә уның бер өлөшөн генә фай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алана ала.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 йылы башында инеү диктанты, сирек һәм йыл 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ағында йомға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 контроль эштәре мәктәп администрацияһы менән берлектә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өлгән график буйынса үткәрелә. Контроль эштәр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сиректең беренсе көнөндә һәм дүшәмбелә үткәреү тә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 ителмәй.</w:t>
      </w:r>
    </w:p>
    <w:p w:rsidR="00FD3008" w:rsidRPr="00FD3008" w:rsidRDefault="00FD3008" w:rsidP="00FD3008">
      <w:pPr>
        <w:spacing w:after="0" w:line="240" w:lineRule="auto"/>
        <w:ind w:left="360" w:firstLine="348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материалының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ләштереү кимәле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ың дәрестәр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телдән биргән яуаптарына һәм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эштәренә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арап баһалана. Бының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1-4-се кластар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ҙа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түбәндәге күләмдә контроль эштәр,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эштәр үткәреү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арала:</w:t>
      </w:r>
    </w:p>
    <w:p w:rsidR="00FD3008" w:rsidRDefault="00FD3008" w:rsidP="00FD30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Белем кимәлен диагностикалау формалары:  </w:t>
      </w:r>
    </w:p>
    <w:p w:rsidR="00F47B01" w:rsidRPr="00FD3008" w:rsidRDefault="00F47B01" w:rsidP="00FD300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7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1701"/>
        <w:gridCol w:w="1701"/>
        <w:gridCol w:w="1134"/>
        <w:gridCol w:w="3402"/>
      </w:tblGrid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firstLine="35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 эштәр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ең төр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1-се  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2-се  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3-ө  класс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86" w:hanging="8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4-се  класс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күсереп я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86" w:hanging="8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3008" w:rsidRPr="00FD3008" w:rsidTr="00F47B01">
        <w:trPr>
          <w:trHeight w:val="240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арға яуаптар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ind w:left="86" w:hanging="8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диктант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D3008" w:rsidRPr="00FD3008" w:rsidTr="00F47B01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Инша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ind w:left="32" w:hanging="32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47B01" w:rsidRDefault="00F47B01" w:rsidP="00FD30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процесында 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ыу-у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программаһында планлаштырылған һө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өмтәләр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 ү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ләштерелеүендә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улланылған: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процесында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улланылған технологиялар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 һәм ә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әбиәтен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отошло тип һаналған инновацион технологиялар: белем биреү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тереүсе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технологияһы, проектлау технологияһы, проблемалы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ытыу, информацион технологиялар -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тереүсе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ытыу системаһы - у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ыусының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енең ижади эшмәкәрлегенә, һәр я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 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ешкән шәхес булып формалашыуына алып килеүсе тенологиялар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улланам.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әтеү, яуап һайлау, 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яуап,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арыу процесын баһалау,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арыу процесын һәм һө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өмтәһен баһалау, портфолио.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Материаль-техник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улланмалар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Телевизор; видеоплеер; магнитофон; DVD; компьютер; проектор; демонстрацион экран.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процесында 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улланылған у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ытыу электрон ресурстар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электрон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лектәр: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са-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ортса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 (Ураксин З.Г. Русско- башкирский китабы буйынса тө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өлгән)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2). Аңлатмалы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лек. УраксинЗ.Ғ.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4). Дөйөм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лек.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Орфография һү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ҙ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леге. Суфьянов Н.Ф.</w:t>
      </w:r>
    </w:p>
    <w:p w:rsidR="00FD3008" w:rsidRPr="00FD3008" w:rsidRDefault="00FD3008" w:rsidP="00FD300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Толомбаев Х.А., Дәүләтшина М. С., Сиразетдинов З. Ә.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ортса өйрәнәйек. Уры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ҫ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мәктәптәренең 1-4 – се синыфтары өсөн баш</w:t>
      </w:r>
      <w:r w:rsidRPr="00FD3008"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 теленән электрон дәреслек. – Өфө: Мәғариф министрлығы, 2003.</w:t>
      </w: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47B01" w:rsidRDefault="00F47B01" w:rsidP="00FD3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D3008" w:rsidRPr="00FD3008" w:rsidRDefault="00FD3008" w:rsidP="00FD300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Баш</w:t>
      </w:r>
      <w:r w:rsidRPr="00FD3008"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eastAsia="ru-RU"/>
        </w:rPr>
        <w:t>ҡ</w:t>
      </w:r>
      <w:r w:rsidRPr="00FD3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орт теленән тематик планлаштырыу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3001"/>
        <w:gridCol w:w="2930"/>
        <w:gridCol w:w="1989"/>
      </w:tblGrid>
      <w:tr w:rsidR="00FD3008" w:rsidRPr="00FD3008" w:rsidTr="00FD3008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Бүлек, тема (сәғәт)</w:t>
            </w:r>
          </w:p>
        </w:tc>
      </w:tr>
      <w:tr w:rsidR="00FD3008" w:rsidRPr="00FD3008" w:rsidTr="00FD3008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Баш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ортостан- минең тыуған республикам - 1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Танышыу - 2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Һин кем? 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кем? Һинең исемең кем(нисек)?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йәшәйһең? Һиңә нисә йәш?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һаумы, мәктәп! – 1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1)Үтелгәндәр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абатлау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Көн дә мәктәпкә барам һаумы, мәктәп! 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Танышыу - 4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Был мин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 2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Минең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һинең, уның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алмаштарының мәғәнәләренә төшөнөү,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улар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улланып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(ауырта-ауыртмай) 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2. Мин танышам - 5 сәғәт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2) һин кем?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3)һин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йәшәйһең?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4-6) һин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Мин ғаиләмде яратам -  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Ғаилә – 4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Минең ғаиләм – 3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 эшләй?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Мин белем алам -  4 сәғәт        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7-8) Был нимә? Бармы?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9-10) Нимәһе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Ү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 йәшәгән ер тураһында һөйләйем -  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Мәктәп – 1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Мин нимә яратам? –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 менән? 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Мин һәм минең ғаиләм - 3 сәғәт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11) Кем? Нимә эшләй?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12-13) Нимә эшләргә тейеш?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Ауылда,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алала йәшәйем 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ыу әсбаптары – 3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Минең мәктәбем –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Ниндәй? һорауына яуап биреү. Һөйләмдә һү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 тәртибе.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Мин һәнәр һайлайым -  2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14-15) Кем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эшләй?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Йыл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гелдәре һәм һауа торошо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- 5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Тө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тәр – 2 сәғәт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Минең класым – 1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Өндәү һәм һорау һөйләмдәр. Ниндәй?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Мин тәбиғәтте яратам -  2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16-</w:t>
            </w:r>
            <w:proofErr w:type="gramStart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17)Нимәләр</w:t>
            </w:r>
            <w:proofErr w:type="gramEnd"/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Нимә эшләй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Төрлө хәлдәр тураһында һөйләшәбе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 - 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Һандар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Мин мәктәпкә йыйынам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Һөйләмдәр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өү, 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ыу, һөйләү.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Минең ярат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 ми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гелем -  5 сәғәт</w:t>
            </w:r>
          </w:p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18-20) Нимә? Нимә эшләй?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21-22) Минең ярат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  ми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гелем.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Һатып алырға өйрәнәм - 3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Уйын, уйынсы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Мин 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ыусы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Диалог. Нисек?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Минең гардеробым - 4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23-26) Ниндәй?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 - 1 сәғәт</w:t>
            </w: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Кем ни эшләй?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Мин дәрестә - 2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а? һорауына яуап биреү. Эргәһендә-в (предлог), внутри мәғәнәһен 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а? 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төндә-на(педлог), а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тында-под (предлог) мәғәнәләрен ү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ләштереү.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9. Минең тыуған көнөм - 3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27-29)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асан?        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Тән өлөштәре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Мин дәрестән 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тым – 4 сәғәт. 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 эшләйем?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Мин сәйәхәтсе – 4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30-33) Нимә менән? Нисек?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 Кейем-һалым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 Минең уйынсы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тарым – 3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Нимә? Нимәләр? Ниндәй?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 Бәйләнешле текст, диалог тө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өү. Нимә эшләйбе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Нимә эшләмәйбе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 Нимә эшләмә?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 - 1 сәғәт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34)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Йорт хайуандары һәм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оштары - 2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Мин уйнарға яратам – 1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Нимә эшләйбе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ырағай  хайуандар һәм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оштар - 3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 Мин уйнарға сы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тым – 2 сәғәт.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Нисәнсе? һорауына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абатлау. Йомға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лау - 1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 Минең кескәй ду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ҫ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тарым –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нимә? Ниндәй?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 Мин ял итәм - 2 сәғәт.</w:t>
            </w:r>
          </w:p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а?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ан? 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асан?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 Был нимә? Нимәгә? һорау</w:t>
            </w:r>
            <w:r w:rsidRPr="00FD3008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арына яуап биреү.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 Үтелгәндәр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ҙ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 </w:t>
            </w:r>
            <w:r w:rsidRPr="00FD300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ҡ</w:t>
            </w: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абатлау - 4 сәғәт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D3008" w:rsidRPr="00FD3008" w:rsidTr="00FD3008"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Бөтәһе: 33 сәғәт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Бөтәһе: 34 сәғәт</w:t>
            </w:r>
          </w:p>
        </w:tc>
        <w:tc>
          <w:tcPr>
            <w:tcW w:w="3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FD3008" w:rsidP="00FD3008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Бөтәһе: 34 сәғәт</w:t>
            </w:r>
          </w:p>
        </w:tc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008" w:rsidRPr="00FD3008" w:rsidRDefault="00DF0217" w:rsidP="00FD300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Бөтәһе: 34 </w:t>
            </w:r>
            <w:r w:rsidR="00FD3008" w:rsidRPr="00FD3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сәғәт</w:t>
            </w:r>
          </w:p>
        </w:tc>
      </w:tr>
    </w:tbl>
    <w:p w:rsidR="00A357E2" w:rsidRDefault="00A357E2"/>
    <w:sectPr w:rsidR="00A357E2" w:rsidSect="00F47B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144"/>
    <w:multiLevelType w:val="multilevel"/>
    <w:tmpl w:val="D45C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577F6"/>
    <w:multiLevelType w:val="multilevel"/>
    <w:tmpl w:val="DCEC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150F"/>
    <w:multiLevelType w:val="multilevel"/>
    <w:tmpl w:val="1340D7A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168C1"/>
    <w:multiLevelType w:val="multilevel"/>
    <w:tmpl w:val="22CA0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C1A3D"/>
    <w:multiLevelType w:val="multilevel"/>
    <w:tmpl w:val="761E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E7ADB"/>
    <w:multiLevelType w:val="multilevel"/>
    <w:tmpl w:val="E58268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8616C"/>
    <w:multiLevelType w:val="multilevel"/>
    <w:tmpl w:val="75BAF9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6C7A79"/>
    <w:multiLevelType w:val="multilevel"/>
    <w:tmpl w:val="A2F2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B78E1"/>
    <w:multiLevelType w:val="multilevel"/>
    <w:tmpl w:val="5C14D9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50726F"/>
    <w:multiLevelType w:val="multilevel"/>
    <w:tmpl w:val="B8226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B654EB"/>
    <w:multiLevelType w:val="multilevel"/>
    <w:tmpl w:val="F32A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30809"/>
    <w:multiLevelType w:val="multilevel"/>
    <w:tmpl w:val="CDCC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87501E"/>
    <w:multiLevelType w:val="multilevel"/>
    <w:tmpl w:val="CA4ECF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2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008"/>
    <w:rsid w:val="00002D75"/>
    <w:rsid w:val="00004AB5"/>
    <w:rsid w:val="000131F1"/>
    <w:rsid w:val="000135BF"/>
    <w:rsid w:val="00032609"/>
    <w:rsid w:val="00034EF2"/>
    <w:rsid w:val="0004037E"/>
    <w:rsid w:val="00045AF3"/>
    <w:rsid w:val="00057B88"/>
    <w:rsid w:val="00060815"/>
    <w:rsid w:val="00061FCF"/>
    <w:rsid w:val="00065252"/>
    <w:rsid w:val="00065C6E"/>
    <w:rsid w:val="00065FD1"/>
    <w:rsid w:val="000662A9"/>
    <w:rsid w:val="00073480"/>
    <w:rsid w:val="0007769E"/>
    <w:rsid w:val="000905CC"/>
    <w:rsid w:val="00090A13"/>
    <w:rsid w:val="00090DB0"/>
    <w:rsid w:val="00090EF6"/>
    <w:rsid w:val="000913A8"/>
    <w:rsid w:val="000A18E1"/>
    <w:rsid w:val="000B000C"/>
    <w:rsid w:val="000B52D9"/>
    <w:rsid w:val="000C0B90"/>
    <w:rsid w:val="000C3A98"/>
    <w:rsid w:val="000D0E31"/>
    <w:rsid w:val="000D4583"/>
    <w:rsid w:val="000E08DF"/>
    <w:rsid w:val="000E1590"/>
    <w:rsid w:val="000E28E4"/>
    <w:rsid w:val="000E5DF7"/>
    <w:rsid w:val="000E6BE8"/>
    <w:rsid w:val="000F1372"/>
    <w:rsid w:val="000F79ED"/>
    <w:rsid w:val="001126E0"/>
    <w:rsid w:val="00116539"/>
    <w:rsid w:val="00117B72"/>
    <w:rsid w:val="00120974"/>
    <w:rsid w:val="001303F8"/>
    <w:rsid w:val="00136763"/>
    <w:rsid w:val="0014075D"/>
    <w:rsid w:val="00142FEA"/>
    <w:rsid w:val="00150776"/>
    <w:rsid w:val="00153126"/>
    <w:rsid w:val="00165403"/>
    <w:rsid w:val="00165459"/>
    <w:rsid w:val="00165894"/>
    <w:rsid w:val="0017336F"/>
    <w:rsid w:val="00174089"/>
    <w:rsid w:val="00174C83"/>
    <w:rsid w:val="00182460"/>
    <w:rsid w:val="00192850"/>
    <w:rsid w:val="001934D8"/>
    <w:rsid w:val="001B0484"/>
    <w:rsid w:val="001C0A10"/>
    <w:rsid w:val="001C1B34"/>
    <w:rsid w:val="001C3D2C"/>
    <w:rsid w:val="001C7961"/>
    <w:rsid w:val="001D4DC5"/>
    <w:rsid w:val="001D754A"/>
    <w:rsid w:val="001D7DDE"/>
    <w:rsid w:val="001E106D"/>
    <w:rsid w:val="001E59C2"/>
    <w:rsid w:val="001F594F"/>
    <w:rsid w:val="00203D08"/>
    <w:rsid w:val="00205B4D"/>
    <w:rsid w:val="002165B7"/>
    <w:rsid w:val="002200DB"/>
    <w:rsid w:val="0022127B"/>
    <w:rsid w:val="002268E4"/>
    <w:rsid w:val="0023092D"/>
    <w:rsid w:val="00232B3C"/>
    <w:rsid w:val="00236EAF"/>
    <w:rsid w:val="0023727E"/>
    <w:rsid w:val="00241E4B"/>
    <w:rsid w:val="00244F92"/>
    <w:rsid w:val="00253001"/>
    <w:rsid w:val="00255E11"/>
    <w:rsid w:val="00274394"/>
    <w:rsid w:val="002748B9"/>
    <w:rsid w:val="0027494C"/>
    <w:rsid w:val="00277DDD"/>
    <w:rsid w:val="00284608"/>
    <w:rsid w:val="002854DA"/>
    <w:rsid w:val="0028694D"/>
    <w:rsid w:val="00290DAA"/>
    <w:rsid w:val="002A2C29"/>
    <w:rsid w:val="002A4E03"/>
    <w:rsid w:val="002A52A6"/>
    <w:rsid w:val="002A586E"/>
    <w:rsid w:val="002B1B9A"/>
    <w:rsid w:val="002B1F5D"/>
    <w:rsid w:val="002B35FF"/>
    <w:rsid w:val="002B64CE"/>
    <w:rsid w:val="002C16B6"/>
    <w:rsid w:val="002C33BD"/>
    <w:rsid w:val="002C3E28"/>
    <w:rsid w:val="002D213A"/>
    <w:rsid w:val="002D3449"/>
    <w:rsid w:val="002D3E6B"/>
    <w:rsid w:val="002D58B8"/>
    <w:rsid w:val="002E024C"/>
    <w:rsid w:val="002E15A4"/>
    <w:rsid w:val="002E24B9"/>
    <w:rsid w:val="002E35AA"/>
    <w:rsid w:val="002E3EF5"/>
    <w:rsid w:val="002E4382"/>
    <w:rsid w:val="002F0B18"/>
    <w:rsid w:val="002F238A"/>
    <w:rsid w:val="002F2422"/>
    <w:rsid w:val="00300BE9"/>
    <w:rsid w:val="00302A96"/>
    <w:rsid w:val="00304288"/>
    <w:rsid w:val="00313A21"/>
    <w:rsid w:val="0032053D"/>
    <w:rsid w:val="003218AC"/>
    <w:rsid w:val="00322996"/>
    <w:rsid w:val="003308E2"/>
    <w:rsid w:val="00331AC7"/>
    <w:rsid w:val="00334637"/>
    <w:rsid w:val="00340881"/>
    <w:rsid w:val="0036674A"/>
    <w:rsid w:val="0036748E"/>
    <w:rsid w:val="00371819"/>
    <w:rsid w:val="00372215"/>
    <w:rsid w:val="0037368E"/>
    <w:rsid w:val="00373810"/>
    <w:rsid w:val="00377207"/>
    <w:rsid w:val="00392924"/>
    <w:rsid w:val="003A0897"/>
    <w:rsid w:val="003A0A81"/>
    <w:rsid w:val="003A53DC"/>
    <w:rsid w:val="003B05A6"/>
    <w:rsid w:val="003B302A"/>
    <w:rsid w:val="003B336B"/>
    <w:rsid w:val="003B65DF"/>
    <w:rsid w:val="003C0950"/>
    <w:rsid w:val="003C3099"/>
    <w:rsid w:val="003C416A"/>
    <w:rsid w:val="003D7D5E"/>
    <w:rsid w:val="003E0162"/>
    <w:rsid w:val="003E10DF"/>
    <w:rsid w:val="003E1E66"/>
    <w:rsid w:val="003E3AB2"/>
    <w:rsid w:val="003E49E8"/>
    <w:rsid w:val="003E755B"/>
    <w:rsid w:val="003F4570"/>
    <w:rsid w:val="003F4B36"/>
    <w:rsid w:val="003F55C4"/>
    <w:rsid w:val="003F615B"/>
    <w:rsid w:val="003F7130"/>
    <w:rsid w:val="00400BEF"/>
    <w:rsid w:val="00413F7D"/>
    <w:rsid w:val="00414FB6"/>
    <w:rsid w:val="00420135"/>
    <w:rsid w:val="00427F02"/>
    <w:rsid w:val="004322D4"/>
    <w:rsid w:val="0043238B"/>
    <w:rsid w:val="0044040F"/>
    <w:rsid w:val="00450C2E"/>
    <w:rsid w:val="00450FBF"/>
    <w:rsid w:val="00461112"/>
    <w:rsid w:val="004618D3"/>
    <w:rsid w:val="0046332A"/>
    <w:rsid w:val="00471720"/>
    <w:rsid w:val="004730FE"/>
    <w:rsid w:val="004804C0"/>
    <w:rsid w:val="00482721"/>
    <w:rsid w:val="004827C9"/>
    <w:rsid w:val="00483943"/>
    <w:rsid w:val="00483AAB"/>
    <w:rsid w:val="004918F8"/>
    <w:rsid w:val="004920CB"/>
    <w:rsid w:val="00497EED"/>
    <w:rsid w:val="004A6E7F"/>
    <w:rsid w:val="004A79F9"/>
    <w:rsid w:val="004B6B4D"/>
    <w:rsid w:val="004C25C1"/>
    <w:rsid w:val="004C55D2"/>
    <w:rsid w:val="004C6D6A"/>
    <w:rsid w:val="004D250D"/>
    <w:rsid w:val="004D3FAA"/>
    <w:rsid w:val="004E26CB"/>
    <w:rsid w:val="004E615E"/>
    <w:rsid w:val="004E6888"/>
    <w:rsid w:val="004E79C6"/>
    <w:rsid w:val="004F4BE2"/>
    <w:rsid w:val="005027B3"/>
    <w:rsid w:val="005118F7"/>
    <w:rsid w:val="00515B74"/>
    <w:rsid w:val="00517117"/>
    <w:rsid w:val="00523A1E"/>
    <w:rsid w:val="0052675F"/>
    <w:rsid w:val="0054158D"/>
    <w:rsid w:val="00542469"/>
    <w:rsid w:val="00543C18"/>
    <w:rsid w:val="00546C14"/>
    <w:rsid w:val="005477B1"/>
    <w:rsid w:val="00547975"/>
    <w:rsid w:val="005543EF"/>
    <w:rsid w:val="005601AE"/>
    <w:rsid w:val="00567194"/>
    <w:rsid w:val="005675B7"/>
    <w:rsid w:val="00572CC7"/>
    <w:rsid w:val="0057561E"/>
    <w:rsid w:val="0058411A"/>
    <w:rsid w:val="005863E3"/>
    <w:rsid w:val="00586AC7"/>
    <w:rsid w:val="005871F0"/>
    <w:rsid w:val="00592A04"/>
    <w:rsid w:val="005944FD"/>
    <w:rsid w:val="005950BA"/>
    <w:rsid w:val="005A3211"/>
    <w:rsid w:val="005A7070"/>
    <w:rsid w:val="005B0644"/>
    <w:rsid w:val="005B28A6"/>
    <w:rsid w:val="005B6525"/>
    <w:rsid w:val="005C3CC2"/>
    <w:rsid w:val="005D0A5E"/>
    <w:rsid w:val="005D161C"/>
    <w:rsid w:val="005D66A9"/>
    <w:rsid w:val="005D6BA4"/>
    <w:rsid w:val="005D6F0D"/>
    <w:rsid w:val="005D7550"/>
    <w:rsid w:val="005E5228"/>
    <w:rsid w:val="005E6821"/>
    <w:rsid w:val="005F13EA"/>
    <w:rsid w:val="005F5352"/>
    <w:rsid w:val="0060197F"/>
    <w:rsid w:val="00607E9C"/>
    <w:rsid w:val="00613FB1"/>
    <w:rsid w:val="006233AE"/>
    <w:rsid w:val="006327DC"/>
    <w:rsid w:val="00632972"/>
    <w:rsid w:val="00635CD1"/>
    <w:rsid w:val="006403A8"/>
    <w:rsid w:val="00641DB7"/>
    <w:rsid w:val="00644D80"/>
    <w:rsid w:val="006455E8"/>
    <w:rsid w:val="00647712"/>
    <w:rsid w:val="0065274A"/>
    <w:rsid w:val="006548EF"/>
    <w:rsid w:val="00661FB3"/>
    <w:rsid w:val="00664598"/>
    <w:rsid w:val="0066643F"/>
    <w:rsid w:val="0067328A"/>
    <w:rsid w:val="006740CC"/>
    <w:rsid w:val="00674E4D"/>
    <w:rsid w:val="006870C8"/>
    <w:rsid w:val="00691FF2"/>
    <w:rsid w:val="00695616"/>
    <w:rsid w:val="006A1402"/>
    <w:rsid w:val="006A7E4F"/>
    <w:rsid w:val="006B128E"/>
    <w:rsid w:val="006B1307"/>
    <w:rsid w:val="006B388F"/>
    <w:rsid w:val="006B391D"/>
    <w:rsid w:val="006B65A7"/>
    <w:rsid w:val="006B7283"/>
    <w:rsid w:val="006C252F"/>
    <w:rsid w:val="006C6F5E"/>
    <w:rsid w:val="006D1168"/>
    <w:rsid w:val="006D2F47"/>
    <w:rsid w:val="006E7826"/>
    <w:rsid w:val="006E7DAB"/>
    <w:rsid w:val="006F4C08"/>
    <w:rsid w:val="006F7EDA"/>
    <w:rsid w:val="00701A86"/>
    <w:rsid w:val="00704BA1"/>
    <w:rsid w:val="00712078"/>
    <w:rsid w:val="00715D35"/>
    <w:rsid w:val="00717C6F"/>
    <w:rsid w:val="0072338C"/>
    <w:rsid w:val="007343FB"/>
    <w:rsid w:val="00737CF9"/>
    <w:rsid w:val="00742238"/>
    <w:rsid w:val="00756E9C"/>
    <w:rsid w:val="0076072E"/>
    <w:rsid w:val="00770E51"/>
    <w:rsid w:val="00773FD8"/>
    <w:rsid w:val="00775C4F"/>
    <w:rsid w:val="00781FD3"/>
    <w:rsid w:val="00782705"/>
    <w:rsid w:val="0078272E"/>
    <w:rsid w:val="00784530"/>
    <w:rsid w:val="00787EEE"/>
    <w:rsid w:val="00790313"/>
    <w:rsid w:val="00791CCE"/>
    <w:rsid w:val="00797BCA"/>
    <w:rsid w:val="007A1737"/>
    <w:rsid w:val="007A3BCC"/>
    <w:rsid w:val="007A7C50"/>
    <w:rsid w:val="007B0677"/>
    <w:rsid w:val="007B37FF"/>
    <w:rsid w:val="007C23D7"/>
    <w:rsid w:val="007D1319"/>
    <w:rsid w:val="007D13AA"/>
    <w:rsid w:val="007D27FA"/>
    <w:rsid w:val="007D2921"/>
    <w:rsid w:val="007D4E65"/>
    <w:rsid w:val="007D7EE9"/>
    <w:rsid w:val="007E0B37"/>
    <w:rsid w:val="007E2BDF"/>
    <w:rsid w:val="007F04B4"/>
    <w:rsid w:val="007F08FB"/>
    <w:rsid w:val="007F0ABF"/>
    <w:rsid w:val="007F1830"/>
    <w:rsid w:val="007F237F"/>
    <w:rsid w:val="007F6506"/>
    <w:rsid w:val="007F7199"/>
    <w:rsid w:val="007F7838"/>
    <w:rsid w:val="00802461"/>
    <w:rsid w:val="00802C50"/>
    <w:rsid w:val="008031CF"/>
    <w:rsid w:val="00804AF1"/>
    <w:rsid w:val="008127C7"/>
    <w:rsid w:val="008157F3"/>
    <w:rsid w:val="00820D81"/>
    <w:rsid w:val="00823A96"/>
    <w:rsid w:val="008246BD"/>
    <w:rsid w:val="00834164"/>
    <w:rsid w:val="0083437D"/>
    <w:rsid w:val="00834786"/>
    <w:rsid w:val="00840BDF"/>
    <w:rsid w:val="00841762"/>
    <w:rsid w:val="00845AA1"/>
    <w:rsid w:val="008461D8"/>
    <w:rsid w:val="00847FC6"/>
    <w:rsid w:val="0085348E"/>
    <w:rsid w:val="008611B1"/>
    <w:rsid w:val="00861DCB"/>
    <w:rsid w:val="00863291"/>
    <w:rsid w:val="00865557"/>
    <w:rsid w:val="00870B3D"/>
    <w:rsid w:val="00870CBE"/>
    <w:rsid w:val="0087329A"/>
    <w:rsid w:val="00875739"/>
    <w:rsid w:val="00877551"/>
    <w:rsid w:val="00880892"/>
    <w:rsid w:val="00881D96"/>
    <w:rsid w:val="00883B60"/>
    <w:rsid w:val="00891BE6"/>
    <w:rsid w:val="008932ED"/>
    <w:rsid w:val="00896799"/>
    <w:rsid w:val="008A0B2B"/>
    <w:rsid w:val="008A5421"/>
    <w:rsid w:val="008B02C6"/>
    <w:rsid w:val="008B2F00"/>
    <w:rsid w:val="008B4936"/>
    <w:rsid w:val="008B6B4F"/>
    <w:rsid w:val="008B7951"/>
    <w:rsid w:val="008C664A"/>
    <w:rsid w:val="008D1935"/>
    <w:rsid w:val="008E075D"/>
    <w:rsid w:val="008E3560"/>
    <w:rsid w:val="008F1A6A"/>
    <w:rsid w:val="008F739E"/>
    <w:rsid w:val="00911D55"/>
    <w:rsid w:val="00911E0C"/>
    <w:rsid w:val="00913C5E"/>
    <w:rsid w:val="00915344"/>
    <w:rsid w:val="00930C34"/>
    <w:rsid w:val="00932E51"/>
    <w:rsid w:val="00937089"/>
    <w:rsid w:val="0094121F"/>
    <w:rsid w:val="00943346"/>
    <w:rsid w:val="0095247B"/>
    <w:rsid w:val="00955862"/>
    <w:rsid w:val="00957FCE"/>
    <w:rsid w:val="0096118D"/>
    <w:rsid w:val="00970702"/>
    <w:rsid w:val="00971244"/>
    <w:rsid w:val="0098043B"/>
    <w:rsid w:val="00982B47"/>
    <w:rsid w:val="00991769"/>
    <w:rsid w:val="00992DD5"/>
    <w:rsid w:val="009A2756"/>
    <w:rsid w:val="009A7627"/>
    <w:rsid w:val="009B1733"/>
    <w:rsid w:val="009C62C8"/>
    <w:rsid w:val="009D0828"/>
    <w:rsid w:val="009D2B53"/>
    <w:rsid w:val="009D51DD"/>
    <w:rsid w:val="009D5B8B"/>
    <w:rsid w:val="009D6D92"/>
    <w:rsid w:val="009E01FC"/>
    <w:rsid w:val="009E4E6A"/>
    <w:rsid w:val="009E7D32"/>
    <w:rsid w:val="009F2B9D"/>
    <w:rsid w:val="009F4462"/>
    <w:rsid w:val="009F7AC7"/>
    <w:rsid w:val="00A01387"/>
    <w:rsid w:val="00A01A6A"/>
    <w:rsid w:val="00A06984"/>
    <w:rsid w:val="00A06BE5"/>
    <w:rsid w:val="00A20509"/>
    <w:rsid w:val="00A207CF"/>
    <w:rsid w:val="00A20D3A"/>
    <w:rsid w:val="00A21599"/>
    <w:rsid w:val="00A23077"/>
    <w:rsid w:val="00A25740"/>
    <w:rsid w:val="00A260FF"/>
    <w:rsid w:val="00A30523"/>
    <w:rsid w:val="00A357E2"/>
    <w:rsid w:val="00A45E02"/>
    <w:rsid w:val="00A567C9"/>
    <w:rsid w:val="00A659DF"/>
    <w:rsid w:val="00A73F84"/>
    <w:rsid w:val="00A83E7C"/>
    <w:rsid w:val="00A84A96"/>
    <w:rsid w:val="00AA042B"/>
    <w:rsid w:val="00AA0E82"/>
    <w:rsid w:val="00AA53D9"/>
    <w:rsid w:val="00AB34AA"/>
    <w:rsid w:val="00AB6BCE"/>
    <w:rsid w:val="00AC7B45"/>
    <w:rsid w:val="00AD0DD4"/>
    <w:rsid w:val="00AD25C3"/>
    <w:rsid w:val="00AD4FB8"/>
    <w:rsid w:val="00AD5075"/>
    <w:rsid w:val="00AD56B4"/>
    <w:rsid w:val="00AD6798"/>
    <w:rsid w:val="00AE26CD"/>
    <w:rsid w:val="00AE50E3"/>
    <w:rsid w:val="00AF048E"/>
    <w:rsid w:val="00B02732"/>
    <w:rsid w:val="00B02A62"/>
    <w:rsid w:val="00B03BA6"/>
    <w:rsid w:val="00B112A1"/>
    <w:rsid w:val="00B200B2"/>
    <w:rsid w:val="00B21FE9"/>
    <w:rsid w:val="00B22A98"/>
    <w:rsid w:val="00B257C8"/>
    <w:rsid w:val="00B3050F"/>
    <w:rsid w:val="00B325EA"/>
    <w:rsid w:val="00B426D0"/>
    <w:rsid w:val="00B43193"/>
    <w:rsid w:val="00B44253"/>
    <w:rsid w:val="00B4604A"/>
    <w:rsid w:val="00B52356"/>
    <w:rsid w:val="00B524DA"/>
    <w:rsid w:val="00B56FE6"/>
    <w:rsid w:val="00B60415"/>
    <w:rsid w:val="00B634DD"/>
    <w:rsid w:val="00B63F88"/>
    <w:rsid w:val="00B708EA"/>
    <w:rsid w:val="00B73ACC"/>
    <w:rsid w:val="00B77DE9"/>
    <w:rsid w:val="00B80D67"/>
    <w:rsid w:val="00B82E44"/>
    <w:rsid w:val="00B92F98"/>
    <w:rsid w:val="00B9722D"/>
    <w:rsid w:val="00B97D90"/>
    <w:rsid w:val="00BA25D1"/>
    <w:rsid w:val="00BA477B"/>
    <w:rsid w:val="00BA54FC"/>
    <w:rsid w:val="00BA7DCF"/>
    <w:rsid w:val="00BB5947"/>
    <w:rsid w:val="00BC3216"/>
    <w:rsid w:val="00BC540B"/>
    <w:rsid w:val="00BD0C06"/>
    <w:rsid w:val="00BD31F3"/>
    <w:rsid w:val="00BD455B"/>
    <w:rsid w:val="00BD52D0"/>
    <w:rsid w:val="00BD5F8E"/>
    <w:rsid w:val="00BE168F"/>
    <w:rsid w:val="00BE2930"/>
    <w:rsid w:val="00BE2DED"/>
    <w:rsid w:val="00BE5679"/>
    <w:rsid w:val="00BE6A90"/>
    <w:rsid w:val="00C03124"/>
    <w:rsid w:val="00C031CB"/>
    <w:rsid w:val="00C03BA4"/>
    <w:rsid w:val="00C05F50"/>
    <w:rsid w:val="00C06859"/>
    <w:rsid w:val="00C11218"/>
    <w:rsid w:val="00C13A9B"/>
    <w:rsid w:val="00C22FEE"/>
    <w:rsid w:val="00C244B8"/>
    <w:rsid w:val="00C337A7"/>
    <w:rsid w:val="00C34220"/>
    <w:rsid w:val="00C35F29"/>
    <w:rsid w:val="00C55890"/>
    <w:rsid w:val="00C56769"/>
    <w:rsid w:val="00C63C41"/>
    <w:rsid w:val="00C66B3C"/>
    <w:rsid w:val="00C705DC"/>
    <w:rsid w:val="00C81516"/>
    <w:rsid w:val="00C81ADD"/>
    <w:rsid w:val="00C82D08"/>
    <w:rsid w:val="00C842B6"/>
    <w:rsid w:val="00C86679"/>
    <w:rsid w:val="00C94257"/>
    <w:rsid w:val="00CA0849"/>
    <w:rsid w:val="00CA6188"/>
    <w:rsid w:val="00CA6F7D"/>
    <w:rsid w:val="00CB02B5"/>
    <w:rsid w:val="00CB224A"/>
    <w:rsid w:val="00CB42E2"/>
    <w:rsid w:val="00CB574F"/>
    <w:rsid w:val="00CB6111"/>
    <w:rsid w:val="00CB7D70"/>
    <w:rsid w:val="00CC0339"/>
    <w:rsid w:val="00CC2532"/>
    <w:rsid w:val="00CD0AF1"/>
    <w:rsid w:val="00CD47B2"/>
    <w:rsid w:val="00CD65E3"/>
    <w:rsid w:val="00CD6759"/>
    <w:rsid w:val="00CE0CC1"/>
    <w:rsid w:val="00CE46C5"/>
    <w:rsid w:val="00CE4D61"/>
    <w:rsid w:val="00CE6856"/>
    <w:rsid w:val="00CE6DB1"/>
    <w:rsid w:val="00CF2343"/>
    <w:rsid w:val="00CF344B"/>
    <w:rsid w:val="00CF34C9"/>
    <w:rsid w:val="00D001E5"/>
    <w:rsid w:val="00D023C7"/>
    <w:rsid w:val="00D10D35"/>
    <w:rsid w:val="00D1556E"/>
    <w:rsid w:val="00D2215D"/>
    <w:rsid w:val="00D23939"/>
    <w:rsid w:val="00D312B1"/>
    <w:rsid w:val="00D34FB5"/>
    <w:rsid w:val="00D3540E"/>
    <w:rsid w:val="00D4178D"/>
    <w:rsid w:val="00D41B8F"/>
    <w:rsid w:val="00D42429"/>
    <w:rsid w:val="00D43AE8"/>
    <w:rsid w:val="00D4507F"/>
    <w:rsid w:val="00D47242"/>
    <w:rsid w:val="00D529AB"/>
    <w:rsid w:val="00D7024B"/>
    <w:rsid w:val="00D756B1"/>
    <w:rsid w:val="00D7656B"/>
    <w:rsid w:val="00D80BCC"/>
    <w:rsid w:val="00D852FD"/>
    <w:rsid w:val="00D90FD8"/>
    <w:rsid w:val="00D94371"/>
    <w:rsid w:val="00D966C9"/>
    <w:rsid w:val="00DA0C08"/>
    <w:rsid w:val="00DA4BB6"/>
    <w:rsid w:val="00DA71DA"/>
    <w:rsid w:val="00DB403C"/>
    <w:rsid w:val="00DC08A3"/>
    <w:rsid w:val="00DD1176"/>
    <w:rsid w:val="00DD4776"/>
    <w:rsid w:val="00DD5B20"/>
    <w:rsid w:val="00DE1C38"/>
    <w:rsid w:val="00DF0217"/>
    <w:rsid w:val="00DF386A"/>
    <w:rsid w:val="00DF5493"/>
    <w:rsid w:val="00E01BF4"/>
    <w:rsid w:val="00E047C5"/>
    <w:rsid w:val="00E054F0"/>
    <w:rsid w:val="00E1366A"/>
    <w:rsid w:val="00E21DA5"/>
    <w:rsid w:val="00E256E7"/>
    <w:rsid w:val="00E32CA6"/>
    <w:rsid w:val="00E33F26"/>
    <w:rsid w:val="00E3601C"/>
    <w:rsid w:val="00E42E49"/>
    <w:rsid w:val="00E43CAF"/>
    <w:rsid w:val="00E445C0"/>
    <w:rsid w:val="00E44FA5"/>
    <w:rsid w:val="00E455EA"/>
    <w:rsid w:val="00E5080E"/>
    <w:rsid w:val="00E54C2A"/>
    <w:rsid w:val="00E54E2E"/>
    <w:rsid w:val="00E636FD"/>
    <w:rsid w:val="00E6441B"/>
    <w:rsid w:val="00E740D4"/>
    <w:rsid w:val="00E76872"/>
    <w:rsid w:val="00E76DBE"/>
    <w:rsid w:val="00E8530E"/>
    <w:rsid w:val="00E86808"/>
    <w:rsid w:val="00E869A2"/>
    <w:rsid w:val="00E94049"/>
    <w:rsid w:val="00EA0DBA"/>
    <w:rsid w:val="00EA5CFF"/>
    <w:rsid w:val="00EB14CA"/>
    <w:rsid w:val="00EB3450"/>
    <w:rsid w:val="00EB3665"/>
    <w:rsid w:val="00EB580D"/>
    <w:rsid w:val="00EB63B2"/>
    <w:rsid w:val="00EB793C"/>
    <w:rsid w:val="00EC206A"/>
    <w:rsid w:val="00EC3333"/>
    <w:rsid w:val="00EC779A"/>
    <w:rsid w:val="00ED15C2"/>
    <w:rsid w:val="00ED339F"/>
    <w:rsid w:val="00ED47D6"/>
    <w:rsid w:val="00ED5CDF"/>
    <w:rsid w:val="00EE0CC5"/>
    <w:rsid w:val="00EE26C5"/>
    <w:rsid w:val="00EE52C1"/>
    <w:rsid w:val="00EE5934"/>
    <w:rsid w:val="00EE6B5D"/>
    <w:rsid w:val="00EF08C4"/>
    <w:rsid w:val="00EF141D"/>
    <w:rsid w:val="00EF58E2"/>
    <w:rsid w:val="00F01803"/>
    <w:rsid w:val="00F03436"/>
    <w:rsid w:val="00F05093"/>
    <w:rsid w:val="00F06D0E"/>
    <w:rsid w:val="00F115A9"/>
    <w:rsid w:val="00F12924"/>
    <w:rsid w:val="00F12CF8"/>
    <w:rsid w:val="00F1623B"/>
    <w:rsid w:val="00F312B1"/>
    <w:rsid w:val="00F33503"/>
    <w:rsid w:val="00F34038"/>
    <w:rsid w:val="00F35963"/>
    <w:rsid w:val="00F37B36"/>
    <w:rsid w:val="00F46D98"/>
    <w:rsid w:val="00F47B01"/>
    <w:rsid w:val="00F5492B"/>
    <w:rsid w:val="00F55671"/>
    <w:rsid w:val="00F6041F"/>
    <w:rsid w:val="00F60B01"/>
    <w:rsid w:val="00F65A47"/>
    <w:rsid w:val="00F666B1"/>
    <w:rsid w:val="00F701D0"/>
    <w:rsid w:val="00F7085E"/>
    <w:rsid w:val="00F74F55"/>
    <w:rsid w:val="00F77A3B"/>
    <w:rsid w:val="00F8327F"/>
    <w:rsid w:val="00F9020B"/>
    <w:rsid w:val="00F95210"/>
    <w:rsid w:val="00F95478"/>
    <w:rsid w:val="00F962F7"/>
    <w:rsid w:val="00FA02F0"/>
    <w:rsid w:val="00FA166C"/>
    <w:rsid w:val="00FA2B99"/>
    <w:rsid w:val="00FA3D12"/>
    <w:rsid w:val="00FA5B8D"/>
    <w:rsid w:val="00FA71C5"/>
    <w:rsid w:val="00FB3B65"/>
    <w:rsid w:val="00FB4F05"/>
    <w:rsid w:val="00FC2B07"/>
    <w:rsid w:val="00FC363C"/>
    <w:rsid w:val="00FC42D7"/>
    <w:rsid w:val="00FC6EC6"/>
    <w:rsid w:val="00FD063B"/>
    <w:rsid w:val="00FD3008"/>
    <w:rsid w:val="00FD585C"/>
    <w:rsid w:val="00FE57EE"/>
    <w:rsid w:val="00FE581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C101F-8C01-4092-8661-FEDE0F46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3008"/>
  </w:style>
  <w:style w:type="character" w:customStyle="1" w:styleId="c9">
    <w:name w:val="c9"/>
    <w:basedOn w:val="a0"/>
    <w:rsid w:val="00FD3008"/>
  </w:style>
  <w:style w:type="character" w:customStyle="1" w:styleId="c11">
    <w:name w:val="c11"/>
    <w:basedOn w:val="a0"/>
    <w:rsid w:val="00FD3008"/>
  </w:style>
  <w:style w:type="paragraph" w:customStyle="1" w:styleId="c19">
    <w:name w:val="c19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D3008"/>
  </w:style>
  <w:style w:type="character" w:customStyle="1" w:styleId="c0">
    <w:name w:val="c0"/>
    <w:basedOn w:val="a0"/>
    <w:rsid w:val="00FD3008"/>
  </w:style>
  <w:style w:type="character" w:customStyle="1" w:styleId="c1">
    <w:name w:val="c1"/>
    <w:basedOn w:val="a0"/>
    <w:rsid w:val="00FD3008"/>
  </w:style>
  <w:style w:type="paragraph" w:customStyle="1" w:styleId="c5">
    <w:name w:val="c5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FD3008"/>
  </w:style>
  <w:style w:type="paragraph" w:customStyle="1" w:styleId="c68">
    <w:name w:val="c68"/>
    <w:basedOn w:val="a"/>
    <w:rsid w:val="00FD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11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45216&amp;cwi=1059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5063</Words>
  <Characters>28863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G500</dc:creator>
  <cp:lastModifiedBy>User</cp:lastModifiedBy>
  <cp:revision>8</cp:revision>
  <cp:lastPrinted>2023-04-16T03:36:00Z</cp:lastPrinted>
  <dcterms:created xsi:type="dcterms:W3CDTF">2023-04-15T07:52:00Z</dcterms:created>
  <dcterms:modified xsi:type="dcterms:W3CDTF">2023-11-07T07:48:00Z</dcterms:modified>
</cp:coreProperties>
</file>